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2435DD" w14:textId="77777777" w:rsidR="00FB4F76" w:rsidRDefault="00FB4F7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280" w:line="276" w:lineRule="auto"/>
        <w:rPr>
          <w:b/>
          <w:color w:val="000000"/>
          <w:sz w:val="22"/>
          <w:szCs w:val="22"/>
          <w:u w:val="single"/>
        </w:rPr>
      </w:pPr>
    </w:p>
    <w:tbl>
      <w:tblPr>
        <w:tblStyle w:val="a"/>
        <w:tblW w:w="141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3056"/>
        <w:gridCol w:w="2250"/>
        <w:gridCol w:w="1620"/>
        <w:gridCol w:w="1710"/>
        <w:gridCol w:w="3690"/>
        <w:gridCol w:w="1260"/>
      </w:tblGrid>
      <w:tr w:rsidR="00F07D35" w:rsidRPr="00EC08DD" w14:paraId="75B80161" w14:textId="28334F61" w:rsidTr="00F07D35">
        <w:trPr>
          <w:trHeight w:val="288"/>
          <w:jc w:val="center"/>
        </w:trPr>
        <w:tc>
          <w:tcPr>
            <w:tcW w:w="562" w:type="dxa"/>
            <w:vAlign w:val="center"/>
          </w:tcPr>
          <w:p w14:paraId="1C405524" w14:textId="77777777" w:rsidR="00F07D35" w:rsidRPr="00EC08DD" w:rsidRDefault="00F07D35" w:rsidP="00EC08D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C08DD">
              <w:rPr>
                <w:rFonts w:asciiTheme="minorHAnsi" w:hAnsiTheme="minorHAnsi" w:cstheme="minorHAnsi"/>
                <w:b/>
                <w:sz w:val="22"/>
                <w:szCs w:val="22"/>
              </w:rPr>
              <w:t>Sr.</w:t>
            </w:r>
          </w:p>
        </w:tc>
        <w:tc>
          <w:tcPr>
            <w:tcW w:w="3056" w:type="dxa"/>
            <w:vAlign w:val="center"/>
          </w:tcPr>
          <w:p w14:paraId="6B0EF761" w14:textId="2552485C" w:rsidR="00F07D35" w:rsidRPr="00EC08DD" w:rsidRDefault="00F07D35" w:rsidP="00EC08D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C08DD">
              <w:rPr>
                <w:rFonts w:asciiTheme="minorHAnsi" w:hAnsiTheme="minorHAnsi" w:cstheme="minorHAnsi"/>
                <w:b/>
                <w:sz w:val="22"/>
                <w:szCs w:val="22"/>
              </w:rPr>
              <w:t>Title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of the Article</w:t>
            </w:r>
          </w:p>
        </w:tc>
        <w:tc>
          <w:tcPr>
            <w:tcW w:w="2250" w:type="dxa"/>
            <w:vAlign w:val="center"/>
          </w:tcPr>
          <w:p w14:paraId="38353202" w14:textId="64E49465" w:rsidR="00F07D35" w:rsidRPr="00EC08DD" w:rsidRDefault="00F07D35" w:rsidP="00EC08D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C08DD">
              <w:rPr>
                <w:rFonts w:asciiTheme="minorHAnsi" w:hAnsiTheme="minorHAnsi" w:cstheme="minorHAnsi"/>
                <w:b/>
                <w:sz w:val="22"/>
                <w:szCs w:val="22"/>
              </w:rPr>
              <w:t>Journal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/date of publication</w:t>
            </w:r>
          </w:p>
        </w:tc>
        <w:tc>
          <w:tcPr>
            <w:tcW w:w="1620" w:type="dxa"/>
            <w:vAlign w:val="center"/>
          </w:tcPr>
          <w:p w14:paraId="6BCC549C" w14:textId="77777777" w:rsidR="00F07D35" w:rsidRPr="00EC08DD" w:rsidRDefault="00F07D35" w:rsidP="00EC08D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C08DD">
              <w:rPr>
                <w:rFonts w:asciiTheme="minorHAnsi" w:hAnsiTheme="minorHAnsi" w:cstheme="minorHAnsi"/>
                <w:b/>
                <w:sz w:val="22"/>
                <w:szCs w:val="22"/>
              </w:rPr>
              <w:t>Authorship</w:t>
            </w:r>
          </w:p>
        </w:tc>
        <w:tc>
          <w:tcPr>
            <w:tcW w:w="1710" w:type="dxa"/>
            <w:vAlign w:val="center"/>
          </w:tcPr>
          <w:p w14:paraId="370D7914" w14:textId="77777777" w:rsidR="00F07D35" w:rsidRDefault="00F07D35" w:rsidP="00EC08D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C08DD">
              <w:rPr>
                <w:rFonts w:asciiTheme="minorHAnsi" w:hAnsiTheme="minorHAnsi" w:cstheme="minorHAnsi"/>
                <w:b/>
                <w:sz w:val="22"/>
                <w:szCs w:val="22"/>
              </w:rPr>
              <w:t>Indexation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/</w:t>
            </w:r>
          </w:p>
          <w:p w14:paraId="3BC69206" w14:textId="38FF5931" w:rsidR="00F07D35" w:rsidRPr="00EC08DD" w:rsidRDefault="00F07D35" w:rsidP="00EC08D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PMDC/HEC</w:t>
            </w:r>
          </w:p>
        </w:tc>
        <w:tc>
          <w:tcPr>
            <w:tcW w:w="3690" w:type="dxa"/>
            <w:vAlign w:val="center"/>
          </w:tcPr>
          <w:p w14:paraId="18D6D55E" w14:textId="38915DC1" w:rsidR="00F07D35" w:rsidRPr="00EC08DD" w:rsidRDefault="00F07D35" w:rsidP="00EC08D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C08DD">
              <w:rPr>
                <w:rFonts w:asciiTheme="minorHAnsi" w:hAnsiTheme="minorHAnsi" w:cstheme="minorHAnsi"/>
                <w:b/>
                <w:sz w:val="22"/>
                <w:szCs w:val="22"/>
              </w:rPr>
              <w:t>Article URL &amp; DOI</w:t>
            </w:r>
          </w:p>
        </w:tc>
        <w:tc>
          <w:tcPr>
            <w:tcW w:w="1260" w:type="dxa"/>
            <w:vAlign w:val="center"/>
          </w:tcPr>
          <w:p w14:paraId="04C431D2" w14:textId="77777777" w:rsidR="00F07D35" w:rsidRPr="00EC08DD" w:rsidRDefault="00F07D35" w:rsidP="00EC08D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C08DD">
              <w:rPr>
                <w:rFonts w:asciiTheme="minorHAnsi" w:hAnsiTheme="minorHAnsi" w:cstheme="minorHAnsi"/>
                <w:b/>
                <w:sz w:val="22"/>
                <w:szCs w:val="22"/>
              </w:rPr>
              <w:t>Impact Factor</w:t>
            </w:r>
          </w:p>
        </w:tc>
      </w:tr>
      <w:tr w:rsidR="00F07D35" w:rsidRPr="00EC08DD" w14:paraId="0E3D028D" w14:textId="649C0E1A" w:rsidTr="00F07D35">
        <w:trPr>
          <w:trHeight w:val="476"/>
          <w:jc w:val="center"/>
        </w:trPr>
        <w:tc>
          <w:tcPr>
            <w:tcW w:w="562" w:type="dxa"/>
            <w:vAlign w:val="center"/>
          </w:tcPr>
          <w:p w14:paraId="2F19DA01" w14:textId="309E4A16" w:rsidR="00F07D35" w:rsidRPr="00EC08DD" w:rsidRDefault="00F07D35" w:rsidP="00EC08D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056" w:type="dxa"/>
            <w:vAlign w:val="center"/>
          </w:tcPr>
          <w:p w14:paraId="0DCD2445" w14:textId="6F8085EA" w:rsidR="00F07D35" w:rsidRPr="00EC08DD" w:rsidRDefault="00F07D35" w:rsidP="00EC08D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11F51E9F" w14:textId="25EF7C4E" w:rsidR="00F07D35" w:rsidRPr="00EC08DD" w:rsidRDefault="00F07D35" w:rsidP="00EC08D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03A46C0B" w14:textId="1B0B9212" w:rsidR="00F07D35" w:rsidRPr="00EC08DD" w:rsidRDefault="00F07D35" w:rsidP="00EC08D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vAlign w:val="center"/>
          </w:tcPr>
          <w:p w14:paraId="7197E3F7" w14:textId="795A5F6B" w:rsidR="00F07D35" w:rsidRPr="00EC08DD" w:rsidRDefault="00F07D35" w:rsidP="00EC08D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90" w:type="dxa"/>
            <w:vAlign w:val="center"/>
          </w:tcPr>
          <w:p w14:paraId="55D190E6" w14:textId="596E5908" w:rsidR="00F07D35" w:rsidRPr="00EC08DD" w:rsidRDefault="00F07D35" w:rsidP="00EC08D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63B0BC84" w14:textId="41F46FB5" w:rsidR="00F07D35" w:rsidRPr="00EC08DD" w:rsidRDefault="00F07D35" w:rsidP="00EC08D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07D35" w:rsidRPr="00EC08DD" w14:paraId="72C76FC1" w14:textId="186EC920" w:rsidTr="00F07D35">
        <w:trPr>
          <w:trHeight w:val="406"/>
          <w:jc w:val="center"/>
        </w:trPr>
        <w:tc>
          <w:tcPr>
            <w:tcW w:w="562" w:type="dxa"/>
            <w:vAlign w:val="center"/>
          </w:tcPr>
          <w:p w14:paraId="55979298" w14:textId="7980BA68" w:rsidR="00F07D35" w:rsidRPr="00EC08DD" w:rsidRDefault="00F07D35" w:rsidP="0090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056" w:type="dxa"/>
            <w:vAlign w:val="center"/>
          </w:tcPr>
          <w:p w14:paraId="32DFB3FA" w14:textId="099A24C1" w:rsidR="00F07D35" w:rsidRPr="00EC08DD" w:rsidRDefault="00F07D35" w:rsidP="00904D7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4B0840BB" w14:textId="217110B1" w:rsidR="00F07D35" w:rsidRPr="00EC08DD" w:rsidRDefault="00F07D35" w:rsidP="0090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16A827A5" w14:textId="1CD1387F" w:rsidR="00F07D35" w:rsidRPr="00EC08DD" w:rsidRDefault="00F07D35" w:rsidP="0090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vAlign w:val="center"/>
          </w:tcPr>
          <w:p w14:paraId="1935AE1B" w14:textId="29E3A22C" w:rsidR="00F07D35" w:rsidRPr="00EC08DD" w:rsidRDefault="00F07D35" w:rsidP="00904D76">
            <w:pPr>
              <w:jc w:val="center"/>
              <w:rPr>
                <w:rFonts w:asciiTheme="minorHAnsi" w:hAnsiTheme="minorHAnsi" w:cstheme="minorHAnsi"/>
                <w:color w:val="1F1F1F"/>
                <w:sz w:val="22"/>
                <w:szCs w:val="22"/>
              </w:rPr>
            </w:pPr>
          </w:p>
        </w:tc>
        <w:tc>
          <w:tcPr>
            <w:tcW w:w="3690" w:type="dxa"/>
            <w:vAlign w:val="center"/>
          </w:tcPr>
          <w:p w14:paraId="4C059306" w14:textId="48CADF41" w:rsidR="00F07D35" w:rsidRPr="00EC08DD" w:rsidRDefault="00F07D35" w:rsidP="0090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0CE61BDC" w14:textId="106D365A" w:rsidR="00F07D35" w:rsidRPr="00EC08DD" w:rsidRDefault="00F07D35" w:rsidP="0090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07D35" w:rsidRPr="00EC08DD" w14:paraId="3960C6B1" w14:textId="7DFF1911" w:rsidTr="00F07D35">
        <w:trPr>
          <w:trHeight w:val="406"/>
          <w:jc w:val="center"/>
        </w:trPr>
        <w:tc>
          <w:tcPr>
            <w:tcW w:w="562" w:type="dxa"/>
            <w:vAlign w:val="center"/>
          </w:tcPr>
          <w:p w14:paraId="68173F17" w14:textId="4C1C8E25" w:rsidR="00F07D35" w:rsidRPr="00EC08DD" w:rsidRDefault="00F07D35" w:rsidP="0090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056" w:type="dxa"/>
            <w:vAlign w:val="center"/>
          </w:tcPr>
          <w:p w14:paraId="5EDC387C" w14:textId="7A633CB3" w:rsidR="00F07D35" w:rsidRPr="00EC08DD" w:rsidRDefault="00F07D35" w:rsidP="00904D7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416FD2CD" w14:textId="03C3676C" w:rsidR="00F07D35" w:rsidRPr="00EC08DD" w:rsidRDefault="00F07D35" w:rsidP="0090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79F6CF92" w14:textId="04AD347E" w:rsidR="00F07D35" w:rsidRPr="00EC08DD" w:rsidRDefault="00F07D35" w:rsidP="0090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vAlign w:val="center"/>
          </w:tcPr>
          <w:p w14:paraId="2FBD4E2B" w14:textId="4A7BA672" w:rsidR="00F07D35" w:rsidRPr="00EC08DD" w:rsidRDefault="00F07D35" w:rsidP="00904D76">
            <w:pPr>
              <w:jc w:val="center"/>
              <w:rPr>
                <w:rFonts w:asciiTheme="minorHAnsi" w:hAnsiTheme="minorHAnsi" w:cstheme="minorHAnsi"/>
                <w:color w:val="1F1F1F"/>
                <w:sz w:val="22"/>
                <w:szCs w:val="22"/>
              </w:rPr>
            </w:pPr>
          </w:p>
        </w:tc>
        <w:tc>
          <w:tcPr>
            <w:tcW w:w="3690" w:type="dxa"/>
            <w:vAlign w:val="center"/>
          </w:tcPr>
          <w:p w14:paraId="0C8610B9" w14:textId="079717E0" w:rsidR="00F07D35" w:rsidRPr="00EC08DD" w:rsidRDefault="00F07D35" w:rsidP="0090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0E3C4647" w14:textId="6428AD8E" w:rsidR="00F07D35" w:rsidRPr="00EC08DD" w:rsidRDefault="00F07D35" w:rsidP="0090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07D35" w:rsidRPr="00EC08DD" w14:paraId="2D6A7C9B" w14:textId="24F03E87" w:rsidTr="00F07D35">
        <w:trPr>
          <w:trHeight w:val="406"/>
          <w:jc w:val="center"/>
        </w:trPr>
        <w:tc>
          <w:tcPr>
            <w:tcW w:w="562" w:type="dxa"/>
            <w:vAlign w:val="center"/>
          </w:tcPr>
          <w:p w14:paraId="50B35748" w14:textId="11DB8AEC" w:rsidR="00F07D35" w:rsidRPr="00EC08DD" w:rsidRDefault="00F07D35" w:rsidP="0090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056" w:type="dxa"/>
            <w:vAlign w:val="center"/>
          </w:tcPr>
          <w:p w14:paraId="0B283CFA" w14:textId="22578023" w:rsidR="00F07D35" w:rsidRPr="00EC08DD" w:rsidRDefault="00F07D35" w:rsidP="00904D7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21B7F1CD" w14:textId="31D70E97" w:rsidR="00F07D35" w:rsidRPr="00EC08DD" w:rsidRDefault="00F07D35" w:rsidP="0090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28C41B0B" w14:textId="1974D333" w:rsidR="00F07D35" w:rsidRPr="00EC08DD" w:rsidRDefault="00F07D35" w:rsidP="0090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vAlign w:val="center"/>
          </w:tcPr>
          <w:p w14:paraId="3E2A8129" w14:textId="70AF8B03" w:rsidR="00F07D35" w:rsidRPr="00EC08DD" w:rsidRDefault="00F07D35" w:rsidP="00904D76">
            <w:pPr>
              <w:jc w:val="center"/>
              <w:rPr>
                <w:rFonts w:asciiTheme="minorHAnsi" w:hAnsiTheme="minorHAnsi" w:cstheme="minorHAnsi"/>
                <w:color w:val="1F1F1F"/>
                <w:sz w:val="22"/>
                <w:szCs w:val="22"/>
              </w:rPr>
            </w:pPr>
          </w:p>
        </w:tc>
        <w:tc>
          <w:tcPr>
            <w:tcW w:w="3690" w:type="dxa"/>
            <w:vAlign w:val="center"/>
          </w:tcPr>
          <w:p w14:paraId="064E391C" w14:textId="2F126B6A" w:rsidR="00F07D35" w:rsidRPr="00EC08DD" w:rsidRDefault="00F07D35" w:rsidP="0090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01F19EEC" w14:textId="772DB1FF" w:rsidR="00F07D35" w:rsidRPr="00EC08DD" w:rsidRDefault="00F07D35" w:rsidP="0090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07D35" w:rsidRPr="00EC08DD" w14:paraId="1E807D94" w14:textId="7ADD37F5" w:rsidTr="00F07D35">
        <w:trPr>
          <w:trHeight w:val="406"/>
          <w:jc w:val="center"/>
        </w:trPr>
        <w:tc>
          <w:tcPr>
            <w:tcW w:w="562" w:type="dxa"/>
            <w:vAlign w:val="center"/>
          </w:tcPr>
          <w:p w14:paraId="693B1AFA" w14:textId="3CE29E84" w:rsidR="00F07D35" w:rsidRPr="00EC08DD" w:rsidRDefault="00F07D35" w:rsidP="0090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056" w:type="dxa"/>
            <w:vAlign w:val="center"/>
          </w:tcPr>
          <w:p w14:paraId="1B86E368" w14:textId="3F3DB201" w:rsidR="00F07D35" w:rsidRPr="00EC08DD" w:rsidRDefault="00F07D35" w:rsidP="00904D7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20CEC68E" w14:textId="6F80E77E" w:rsidR="00F07D35" w:rsidRPr="00EC08DD" w:rsidRDefault="00F07D35" w:rsidP="0090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37A3EAC9" w14:textId="0163DF79" w:rsidR="00F07D35" w:rsidRPr="00EC08DD" w:rsidRDefault="00F07D35" w:rsidP="0090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vAlign w:val="center"/>
          </w:tcPr>
          <w:p w14:paraId="3259CD3B" w14:textId="4B6F2178" w:rsidR="00F07D35" w:rsidRPr="00EC08DD" w:rsidRDefault="00F07D35" w:rsidP="00904D76">
            <w:pPr>
              <w:jc w:val="center"/>
              <w:rPr>
                <w:rFonts w:asciiTheme="minorHAnsi" w:hAnsiTheme="minorHAnsi" w:cstheme="minorHAnsi"/>
                <w:color w:val="1F1F1F"/>
                <w:sz w:val="22"/>
                <w:szCs w:val="22"/>
              </w:rPr>
            </w:pPr>
          </w:p>
        </w:tc>
        <w:tc>
          <w:tcPr>
            <w:tcW w:w="3690" w:type="dxa"/>
            <w:vAlign w:val="center"/>
          </w:tcPr>
          <w:p w14:paraId="2672F983" w14:textId="07803892" w:rsidR="00F07D35" w:rsidRPr="00EC08DD" w:rsidRDefault="00F07D35" w:rsidP="0090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23DADDEC" w14:textId="2CC2E244" w:rsidR="00F07D35" w:rsidRPr="00EC08DD" w:rsidRDefault="00F07D35" w:rsidP="00904D7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07D35" w:rsidRPr="00EC08DD" w14:paraId="1C35118B" w14:textId="2F968D0E" w:rsidTr="00F07D35">
        <w:trPr>
          <w:trHeight w:val="406"/>
          <w:jc w:val="center"/>
        </w:trPr>
        <w:tc>
          <w:tcPr>
            <w:tcW w:w="562" w:type="dxa"/>
            <w:vAlign w:val="center"/>
          </w:tcPr>
          <w:p w14:paraId="425E5E3F" w14:textId="7B80CFBD" w:rsidR="00F07D35" w:rsidRPr="00EC08DD" w:rsidRDefault="00F07D35" w:rsidP="00EC08D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056" w:type="dxa"/>
            <w:vAlign w:val="center"/>
          </w:tcPr>
          <w:p w14:paraId="39527BAA" w14:textId="249ECF3B" w:rsidR="00F07D35" w:rsidRPr="00EC08DD" w:rsidRDefault="00F07D35" w:rsidP="00EC08D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2C5F0E5D" w14:textId="7538F1BD" w:rsidR="00F07D35" w:rsidRPr="00EC08DD" w:rsidRDefault="00F07D35" w:rsidP="00EC08D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55B6C4F3" w14:textId="3E58F197" w:rsidR="00F07D35" w:rsidRPr="00EC08DD" w:rsidRDefault="00F07D35" w:rsidP="00EC08D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vAlign w:val="center"/>
          </w:tcPr>
          <w:p w14:paraId="6D84C5DD" w14:textId="51EE4EFC" w:rsidR="00F07D35" w:rsidRPr="00EC08DD" w:rsidRDefault="00F07D35" w:rsidP="00EC08DD">
            <w:pPr>
              <w:jc w:val="center"/>
              <w:rPr>
                <w:rFonts w:asciiTheme="minorHAnsi" w:hAnsiTheme="minorHAnsi" w:cstheme="minorHAnsi"/>
                <w:color w:val="1F1F1F"/>
                <w:sz w:val="22"/>
                <w:szCs w:val="22"/>
              </w:rPr>
            </w:pPr>
          </w:p>
        </w:tc>
        <w:tc>
          <w:tcPr>
            <w:tcW w:w="3690" w:type="dxa"/>
            <w:vAlign w:val="center"/>
          </w:tcPr>
          <w:p w14:paraId="5FAE7CD6" w14:textId="03CFE0A2" w:rsidR="00F07D35" w:rsidRPr="00EC08DD" w:rsidRDefault="00F07D35" w:rsidP="00EC08D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43F8006C" w14:textId="49580CC2" w:rsidR="00F07D35" w:rsidRPr="00EC08DD" w:rsidRDefault="00F07D35" w:rsidP="00EC08D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07D35" w:rsidRPr="00EC08DD" w14:paraId="41CE6D7A" w14:textId="5E64CE6E" w:rsidTr="00F07D35">
        <w:trPr>
          <w:trHeight w:val="406"/>
          <w:jc w:val="center"/>
        </w:trPr>
        <w:tc>
          <w:tcPr>
            <w:tcW w:w="562" w:type="dxa"/>
            <w:vAlign w:val="center"/>
          </w:tcPr>
          <w:p w14:paraId="3AEEC0F6" w14:textId="1D9D6FD8" w:rsidR="00F07D35" w:rsidRPr="00EC08DD" w:rsidRDefault="00F07D35" w:rsidP="00EC08D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056" w:type="dxa"/>
            <w:vAlign w:val="center"/>
          </w:tcPr>
          <w:p w14:paraId="746D716F" w14:textId="442D6C38" w:rsidR="00F07D35" w:rsidRPr="00EC08DD" w:rsidRDefault="00F07D35" w:rsidP="00EC08D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25A5A7E3" w14:textId="190A88C3" w:rsidR="00F07D35" w:rsidRPr="00EC08DD" w:rsidRDefault="00F07D35" w:rsidP="00EC08D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5F266CFB" w14:textId="4B731572" w:rsidR="00F07D35" w:rsidRPr="00EC08DD" w:rsidRDefault="00F07D35" w:rsidP="00EC08D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  <w:vAlign w:val="center"/>
          </w:tcPr>
          <w:p w14:paraId="4FF5EC50" w14:textId="740052BD" w:rsidR="00F07D35" w:rsidRPr="00EC08DD" w:rsidRDefault="00F07D35" w:rsidP="00EC08DD">
            <w:pPr>
              <w:jc w:val="center"/>
              <w:rPr>
                <w:rFonts w:asciiTheme="minorHAnsi" w:hAnsiTheme="minorHAnsi" w:cstheme="minorHAnsi"/>
                <w:color w:val="1F1F1F"/>
                <w:sz w:val="22"/>
                <w:szCs w:val="22"/>
              </w:rPr>
            </w:pPr>
          </w:p>
        </w:tc>
        <w:tc>
          <w:tcPr>
            <w:tcW w:w="3690" w:type="dxa"/>
            <w:vAlign w:val="center"/>
          </w:tcPr>
          <w:p w14:paraId="602FB7E4" w14:textId="580C8968" w:rsidR="00F07D35" w:rsidRPr="00EC08DD" w:rsidRDefault="00F07D35" w:rsidP="00EC08D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21AE9673" w14:textId="1D6C1FCC" w:rsidR="00F07D35" w:rsidRPr="00EC08DD" w:rsidRDefault="00F07D35" w:rsidP="00EC08D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4474C31" w14:textId="77777777" w:rsidR="00FB4F76" w:rsidRDefault="00FB4F7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Roboto" w:eastAsia="Roboto" w:hAnsi="Roboto" w:cs="Roboto"/>
          <w:color w:val="202124"/>
          <w:sz w:val="22"/>
          <w:szCs w:val="22"/>
        </w:rPr>
      </w:pPr>
    </w:p>
    <w:p w14:paraId="649F7D28" w14:textId="77777777" w:rsidR="00F07D35" w:rsidRDefault="00F07D3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Roboto" w:eastAsia="Roboto" w:hAnsi="Roboto" w:cs="Roboto"/>
          <w:color w:val="202124"/>
          <w:sz w:val="22"/>
          <w:szCs w:val="22"/>
        </w:rPr>
      </w:pPr>
    </w:p>
    <w:p w14:paraId="45317562" w14:textId="77777777" w:rsidR="00F07D35" w:rsidRDefault="00F07D3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Roboto" w:eastAsia="Roboto" w:hAnsi="Roboto" w:cs="Roboto"/>
          <w:color w:val="202124"/>
          <w:sz w:val="22"/>
          <w:szCs w:val="22"/>
        </w:rPr>
      </w:pPr>
    </w:p>
    <w:p w14:paraId="2E650ECF" w14:textId="77777777" w:rsidR="00F07D35" w:rsidRDefault="00F07D3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Roboto" w:eastAsia="Roboto" w:hAnsi="Roboto" w:cs="Roboto"/>
          <w:color w:val="202124"/>
          <w:sz w:val="22"/>
          <w:szCs w:val="22"/>
        </w:rPr>
      </w:pPr>
    </w:p>
    <w:p w14:paraId="7495F708" w14:textId="77777777" w:rsidR="00F07D35" w:rsidRDefault="00F07D3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Roboto" w:eastAsia="Roboto" w:hAnsi="Roboto" w:cs="Roboto"/>
          <w:color w:val="202124"/>
          <w:sz w:val="22"/>
          <w:szCs w:val="22"/>
        </w:rPr>
      </w:pPr>
    </w:p>
    <w:p w14:paraId="11FFDB4A" w14:textId="77777777" w:rsidR="00F07D35" w:rsidRDefault="00F07D3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Roboto" w:eastAsia="Roboto" w:hAnsi="Roboto" w:cs="Roboto"/>
          <w:color w:val="202124"/>
          <w:sz w:val="22"/>
          <w:szCs w:val="22"/>
        </w:rPr>
      </w:pPr>
    </w:p>
    <w:p w14:paraId="65A357B9" w14:textId="77777777" w:rsidR="00F07D35" w:rsidRDefault="00F07D3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Roboto" w:eastAsia="Roboto" w:hAnsi="Roboto" w:cs="Roboto"/>
          <w:color w:val="202124"/>
          <w:sz w:val="22"/>
          <w:szCs w:val="22"/>
        </w:rPr>
      </w:pPr>
    </w:p>
    <w:sectPr w:rsidR="00F07D35" w:rsidSect="003F32D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00" w:orient="landscape"/>
      <w:pgMar w:top="720" w:right="720" w:bottom="720" w:left="720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CA2705" w14:textId="77777777" w:rsidR="00677117" w:rsidRDefault="00677117" w:rsidP="00F07D35">
      <w:r>
        <w:separator/>
      </w:r>
    </w:p>
  </w:endnote>
  <w:endnote w:type="continuationSeparator" w:id="0">
    <w:p w14:paraId="4C029632" w14:textId="77777777" w:rsidR="00677117" w:rsidRDefault="00677117" w:rsidP="00F07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520639F-6E4B-2A43-8E53-6D6FAA1D03CF}"/>
    <w:embedBold r:id="rId2" w:fontKey="{880D3AC6-3CA1-4D4F-A555-B797303A3EF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CFB4B86B-C8CF-EA44-BB3B-93DAE2C7737E}"/>
    <w:embedBold r:id="rId4" w:fontKey="{F75291C7-1890-2242-AB81-AB61548E3B7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F52A9B21-BB6D-8345-8951-9E0330FA3BE5}"/>
    <w:embedBold r:id="rId6" w:fontKey="{EC4E506B-2088-F442-A506-454325C38E8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74CCAD41-B701-A348-9CD8-8E6415B2F41D}"/>
    <w:embedItalic r:id="rId8" w:fontKey="{2BE4F675-4013-714B-BAF8-8ADEE97C215B}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  <w:embedRegular r:id="rId9" w:fontKey="{07AEEB54-D843-8542-83FE-104A563945A8}"/>
    <w:embedBold r:id="rId10" w:fontKey="{C2831B9D-F5CE-6646-9917-4C7A0DF09DDD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1" w:fontKey="{9BD11522-028B-3246-8CFE-5F91552851A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2" w:fontKey="{F7906A9D-D5D3-B947-BC5F-8EFBEBFFC10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234032" w14:textId="77777777" w:rsidR="00C6644B" w:rsidRDefault="00C664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181699" w14:textId="77777777" w:rsidR="00F07D35" w:rsidRPr="00F07D35" w:rsidRDefault="00F07D35" w:rsidP="00F07D35">
    <w:pPr>
      <w:pBdr>
        <w:top w:val="nil"/>
        <w:left w:val="nil"/>
        <w:bottom w:val="nil"/>
        <w:right w:val="nil"/>
        <w:between w:val="nil"/>
      </w:pBdr>
      <w:shd w:val="clear" w:color="auto" w:fill="FFFFFF"/>
      <w:jc w:val="right"/>
      <w:rPr>
        <w:rFonts w:ascii="Roboto" w:eastAsia="Roboto" w:hAnsi="Roboto" w:cs="Roboto"/>
        <w:b/>
        <w:bCs/>
        <w:color w:val="202124"/>
        <w:sz w:val="28"/>
        <w:szCs w:val="28"/>
      </w:rPr>
    </w:pPr>
    <w:r w:rsidRPr="00F07D35">
      <w:rPr>
        <w:rFonts w:ascii="Roboto" w:eastAsia="Roboto" w:hAnsi="Roboto" w:cs="Roboto"/>
        <w:b/>
        <w:bCs/>
        <w:color w:val="202124"/>
        <w:sz w:val="28"/>
        <w:szCs w:val="28"/>
      </w:rPr>
      <w:t>Chairman</w:t>
    </w:r>
  </w:p>
  <w:p w14:paraId="1227A907" w14:textId="77777777" w:rsidR="00F07D35" w:rsidRDefault="00F07D35" w:rsidP="00F07D35">
    <w:pPr>
      <w:pBdr>
        <w:top w:val="nil"/>
        <w:left w:val="nil"/>
        <w:bottom w:val="nil"/>
        <w:right w:val="nil"/>
        <w:between w:val="nil"/>
      </w:pBdr>
      <w:shd w:val="clear" w:color="auto" w:fill="FFFFFF"/>
      <w:jc w:val="right"/>
      <w:rPr>
        <w:rFonts w:ascii="Roboto" w:eastAsia="Roboto" w:hAnsi="Roboto" w:cs="Roboto"/>
        <w:b/>
        <w:bCs/>
        <w:color w:val="202124"/>
        <w:sz w:val="28"/>
        <w:szCs w:val="28"/>
      </w:rPr>
    </w:pPr>
    <w:r w:rsidRPr="00F07D35">
      <w:rPr>
        <w:rFonts w:ascii="Roboto" w:eastAsia="Roboto" w:hAnsi="Roboto" w:cs="Roboto"/>
        <w:b/>
        <w:bCs/>
        <w:color w:val="202124"/>
        <w:sz w:val="28"/>
        <w:szCs w:val="28"/>
      </w:rPr>
      <w:t xml:space="preserve">Publication committee </w:t>
    </w:r>
  </w:p>
  <w:p w14:paraId="168C22EC" w14:textId="77777777" w:rsidR="00F07D35" w:rsidRPr="00F07D35" w:rsidRDefault="00F07D35" w:rsidP="00F07D35">
    <w:pPr>
      <w:pBdr>
        <w:top w:val="nil"/>
        <w:left w:val="nil"/>
        <w:bottom w:val="nil"/>
        <w:right w:val="nil"/>
        <w:between w:val="nil"/>
      </w:pBdr>
      <w:shd w:val="clear" w:color="auto" w:fill="FFFFFF"/>
      <w:jc w:val="right"/>
      <w:rPr>
        <w:rFonts w:ascii="Roboto" w:eastAsia="Roboto" w:hAnsi="Roboto" w:cs="Roboto"/>
        <w:b/>
        <w:bCs/>
        <w:color w:val="202124"/>
        <w:sz w:val="28"/>
        <w:szCs w:val="28"/>
      </w:rPr>
    </w:pPr>
    <w:r w:rsidRPr="00F07D35">
      <w:rPr>
        <w:rFonts w:ascii="Roboto" w:eastAsia="Roboto" w:hAnsi="Roboto" w:cs="Roboto"/>
        <w:b/>
        <w:bCs/>
        <w:color w:val="202124"/>
        <w:sz w:val="28"/>
        <w:szCs w:val="28"/>
      </w:rPr>
      <w:t>MTI/HMC/KGMC</w:t>
    </w:r>
  </w:p>
  <w:p w14:paraId="373BBD36" w14:textId="77777777" w:rsidR="00F07D35" w:rsidRDefault="00F07D3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588490" w14:textId="77777777" w:rsidR="00C6644B" w:rsidRDefault="00C664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6583EDD" w14:textId="77777777" w:rsidR="00677117" w:rsidRDefault="00677117" w:rsidP="00F07D35">
      <w:r>
        <w:separator/>
      </w:r>
    </w:p>
  </w:footnote>
  <w:footnote w:type="continuationSeparator" w:id="0">
    <w:p w14:paraId="738EC1AB" w14:textId="77777777" w:rsidR="00677117" w:rsidRDefault="00677117" w:rsidP="00F07D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F1F828" w14:textId="77777777" w:rsidR="00C6644B" w:rsidRDefault="00C664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35B5B5" w14:textId="20E248E7" w:rsidR="00F07D35" w:rsidRDefault="00F07D35" w:rsidP="00F07D35">
    <w:pPr>
      <w:pStyle w:val="Header"/>
      <w:ind w:right="-630"/>
      <w:rPr>
        <w:rFonts w:asciiTheme="minorHAnsi" w:hAnsiTheme="minorHAnsi" w:cstheme="minorHAnsi"/>
        <w:b/>
        <w:bCs/>
        <w:sz w:val="36"/>
        <w:szCs w:val="36"/>
      </w:rPr>
    </w:pPr>
    <w:proofErr w:type="gramStart"/>
    <w:r>
      <w:t>DATE;  …</w:t>
    </w:r>
    <w:proofErr w:type="gramEnd"/>
    <w:r>
      <w:t>/…/20</w:t>
    </w:r>
    <w:r w:rsidRPr="00F07D35">
      <w:rPr>
        <w:rFonts w:asciiTheme="minorHAnsi" w:hAnsiTheme="minorHAnsi" w:cstheme="minorHAnsi"/>
        <w:b/>
        <w:bCs/>
        <w:sz w:val="36"/>
        <w:szCs w:val="36"/>
      </w:rPr>
      <w:ptab w:relativeTo="margin" w:alignment="center" w:leader="none"/>
    </w:r>
    <w:r w:rsidRPr="00F07D35">
      <w:rPr>
        <w:rFonts w:asciiTheme="minorHAnsi" w:hAnsiTheme="minorHAnsi" w:cstheme="minorHAnsi"/>
        <w:b/>
        <w:bCs/>
        <w:sz w:val="36"/>
        <w:szCs w:val="36"/>
      </w:rPr>
      <w:t xml:space="preserve">Article </w:t>
    </w:r>
    <w:r w:rsidRPr="00F07D35">
      <w:rPr>
        <w:rFonts w:asciiTheme="minorHAnsi" w:hAnsiTheme="minorHAnsi" w:cstheme="minorHAnsi"/>
        <w:b/>
        <w:bCs/>
        <w:sz w:val="36"/>
        <w:szCs w:val="36"/>
      </w:rPr>
      <w:t xml:space="preserve">Verification Proforma </w:t>
    </w:r>
    <w:proofErr w:type="gramStart"/>
    <w:r w:rsidRPr="00F07D35">
      <w:rPr>
        <w:rFonts w:asciiTheme="minorHAnsi" w:hAnsiTheme="minorHAnsi" w:cstheme="minorHAnsi"/>
        <w:b/>
        <w:bCs/>
        <w:sz w:val="36"/>
        <w:szCs w:val="36"/>
      </w:rPr>
      <w:t>For</w:t>
    </w:r>
    <w:proofErr w:type="gramEnd"/>
    <w:r w:rsidRPr="00F07D35">
      <w:rPr>
        <w:rFonts w:asciiTheme="minorHAnsi" w:hAnsiTheme="minorHAnsi" w:cstheme="minorHAnsi"/>
        <w:b/>
        <w:bCs/>
        <w:sz w:val="36"/>
        <w:szCs w:val="36"/>
      </w:rPr>
      <w:t xml:space="preserve"> Induction/Institutional Promotion </w:t>
    </w:r>
  </w:p>
  <w:p w14:paraId="4C4AD3E3" w14:textId="39F70A08" w:rsidR="00F07D35" w:rsidRDefault="00F07D35" w:rsidP="00C6644B">
    <w:pPr>
      <w:pStyle w:val="Header"/>
      <w:ind w:left="-270" w:right="-630"/>
    </w:pPr>
    <w:r>
      <w:rPr>
        <w:rFonts w:asciiTheme="minorHAnsi" w:hAnsiTheme="minorHAnsi" w:cstheme="minorHAnsi"/>
        <w:b/>
        <w:bCs/>
        <w:sz w:val="36"/>
        <w:szCs w:val="36"/>
      </w:rPr>
      <w:tab/>
    </w:r>
    <w:r w:rsidR="00C6644B">
      <w:rPr>
        <w:rFonts w:asciiTheme="minorHAnsi" w:hAnsiTheme="minorHAnsi" w:cstheme="minorHAnsi"/>
        <w:b/>
        <w:bCs/>
        <w:sz w:val="36"/>
        <w:szCs w:val="36"/>
      </w:rPr>
      <w:tab/>
    </w:r>
    <w:r w:rsidRPr="00F07D35">
      <w:rPr>
        <w:rFonts w:asciiTheme="minorHAnsi" w:hAnsiTheme="minorHAnsi" w:cstheme="minorHAnsi"/>
        <w:b/>
        <w:bCs/>
        <w:sz w:val="36"/>
        <w:szCs w:val="36"/>
      </w:rPr>
      <w:t>MTI/HMC/KGMC</w:t>
    </w:r>
    <w:r w:rsidRPr="00F07D35">
      <w:rPr>
        <w:rFonts w:asciiTheme="minorHAnsi" w:hAnsiTheme="minorHAnsi" w:cstheme="minorHAnsi"/>
        <w:b/>
        <w:bCs/>
        <w:sz w:val="36"/>
        <w:szCs w:val="36"/>
      </w:rPr>
      <w:ptab w:relativeTo="margin" w:alignment="right" w:leader="none"/>
    </w:r>
    <w:r>
      <w:t xml:space="preserve">NO. </w:t>
    </w:r>
    <w:proofErr w:type="gramStart"/>
    <w:r>
      <w:t>…..</w:t>
    </w:r>
    <w:proofErr w:type="gramEnd"/>
    <w:r>
      <w:t>/PUB/HMC/20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CFC021" w14:textId="77777777" w:rsidR="00C6644B" w:rsidRDefault="00C664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E12F4F"/>
    <w:multiLevelType w:val="hybridMultilevel"/>
    <w:tmpl w:val="380457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474299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42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F76"/>
    <w:rsid w:val="00060F6F"/>
    <w:rsid w:val="000805B4"/>
    <w:rsid w:val="001A21DD"/>
    <w:rsid w:val="00247CFE"/>
    <w:rsid w:val="002B3684"/>
    <w:rsid w:val="003E0B15"/>
    <w:rsid w:val="003F32D2"/>
    <w:rsid w:val="004507E8"/>
    <w:rsid w:val="00475575"/>
    <w:rsid w:val="00510BDC"/>
    <w:rsid w:val="005B586B"/>
    <w:rsid w:val="005F7DC2"/>
    <w:rsid w:val="00677117"/>
    <w:rsid w:val="006945AC"/>
    <w:rsid w:val="006A20DC"/>
    <w:rsid w:val="006B2AFC"/>
    <w:rsid w:val="00754D29"/>
    <w:rsid w:val="007F016A"/>
    <w:rsid w:val="00800862"/>
    <w:rsid w:val="008A553F"/>
    <w:rsid w:val="008D53E1"/>
    <w:rsid w:val="00904D76"/>
    <w:rsid w:val="00911EB6"/>
    <w:rsid w:val="009A6794"/>
    <w:rsid w:val="00A00C2F"/>
    <w:rsid w:val="00A07F4A"/>
    <w:rsid w:val="00A33207"/>
    <w:rsid w:val="00A62895"/>
    <w:rsid w:val="00A80722"/>
    <w:rsid w:val="00BB6F7E"/>
    <w:rsid w:val="00C574DE"/>
    <w:rsid w:val="00C6644B"/>
    <w:rsid w:val="00C756C9"/>
    <w:rsid w:val="00EC08DD"/>
    <w:rsid w:val="00F07D35"/>
    <w:rsid w:val="00F1281A"/>
    <w:rsid w:val="00F302BD"/>
    <w:rsid w:val="00F67621"/>
    <w:rsid w:val="00FB4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C8100"/>
  <w15:docId w15:val="{258DE01F-DB08-884C-B803-1BAE306B2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0B15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uiPriority w:val="9"/>
    <w:qFormat/>
    <w:rsid w:val="006945A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45A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45AC"/>
    <w:pPr>
      <w:keepNext/>
      <w:spacing w:before="240" w:after="60" w:line="276" w:lineRule="auto"/>
      <w:outlineLvl w:val="2"/>
    </w:pPr>
    <w:rPr>
      <w:rFonts w:ascii="Cambria" w:eastAsia="Cambria" w:hAnsi="Cambria" w:cs="Cambria"/>
      <w:b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6945AC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6945AC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6945A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sid w:val="006945AC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rsid w:val="006945AC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482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482F49"/>
    <w:rPr>
      <w:rFonts w:ascii="Cambria" w:eastAsia="Times New Roman" w:hAnsi="Cambria" w:cs="Times New Roman"/>
      <w:b/>
      <w:bCs/>
      <w:kern w:val="0"/>
      <w:sz w:val="26"/>
      <w:szCs w:val="26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D1799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4352D"/>
    <w:pPr>
      <w:spacing w:before="100" w:beforeAutospacing="1" w:after="100" w:afterAutospacing="1"/>
    </w:pPr>
  </w:style>
  <w:style w:type="paragraph" w:styleId="Subtitle">
    <w:name w:val="Subtitle"/>
    <w:basedOn w:val="Normal"/>
    <w:next w:val="Normal"/>
    <w:uiPriority w:val="11"/>
    <w:qFormat/>
    <w:rsid w:val="006945A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6945AC"/>
    <w:tblPr>
      <w:tblStyleRowBandSize w:val="1"/>
      <w:tblStyleColBandSize w:val="1"/>
    </w:tblPr>
  </w:style>
  <w:style w:type="character" w:customStyle="1" w:styleId="apple-converted-space">
    <w:name w:val="apple-converted-space"/>
    <w:basedOn w:val="DefaultParagraphFont"/>
    <w:rsid w:val="00247CFE"/>
  </w:style>
  <w:style w:type="paragraph" w:styleId="ListParagraph">
    <w:name w:val="List Paragraph"/>
    <w:basedOn w:val="Normal"/>
    <w:uiPriority w:val="34"/>
    <w:qFormat/>
    <w:rsid w:val="00510BDC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E0B15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3E0B15"/>
    <w:rPr>
      <w:b/>
      <w:sz w:val="36"/>
      <w:szCs w:val="36"/>
    </w:rPr>
  </w:style>
  <w:style w:type="character" w:customStyle="1" w:styleId="value">
    <w:name w:val="value"/>
    <w:basedOn w:val="DefaultParagraphFont"/>
    <w:rsid w:val="003E0B15"/>
  </w:style>
  <w:style w:type="paragraph" w:styleId="Header">
    <w:name w:val="header"/>
    <w:basedOn w:val="Normal"/>
    <w:link w:val="HeaderChar"/>
    <w:uiPriority w:val="99"/>
    <w:unhideWhenUsed/>
    <w:rsid w:val="00F07D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7D35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07D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7D35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BZtx8BE70uof7OjSSWHI5wS8fg==">CgMxLjAyDmgudXBlc20yNTQydWdrOAByITFSUG4tbmI3d1FEWlNyeTB3YWxfVXZCemYyTlVLVkFKYQ==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</Words>
  <Characters>159</Characters>
  <Application>Microsoft Office Word</Application>
  <DocSecurity>0</DocSecurity>
  <Lines>13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yasir aman</dc:creator>
  <cp:lastModifiedBy>Muhammad Ishfaq</cp:lastModifiedBy>
  <cp:revision>3</cp:revision>
  <dcterms:created xsi:type="dcterms:W3CDTF">2026-09-10T09:41:00Z</dcterms:created>
  <dcterms:modified xsi:type="dcterms:W3CDTF">2026-09-10T09:43:00Z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8ec801a64ae7fa107fbc8bf099822103cb653d516e0b0239b6b5ea13856d16f1</vt:lpwstr>
  </property>
</Properties>
</file>