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3B" w:rsidRDefault="00CC173B" w:rsidP="00CC173B">
      <w:pPr>
        <w:pStyle w:val="Title"/>
      </w:pPr>
      <w:r>
        <w:t>Lesson plan</w:t>
      </w:r>
    </w:p>
    <w:p w:rsidR="00CC173B" w:rsidRDefault="00502611" w:rsidP="00CC173B">
      <w:pPr>
        <w:rPr>
          <w:sz w:val="24"/>
          <w:szCs w:val="24"/>
        </w:rPr>
      </w:pPr>
      <w:r w:rsidRPr="00502611">
        <w:rPr>
          <w:sz w:val="24"/>
          <w:szCs w:val="24"/>
        </w:rPr>
        <w:t>(This template is based on PMDC</w:t>
      </w:r>
      <w:bookmarkStart w:id="0" w:name="_GoBack"/>
      <w:bookmarkEnd w:id="0"/>
      <w:r w:rsidRPr="00502611">
        <w:rPr>
          <w:sz w:val="24"/>
          <w:szCs w:val="24"/>
        </w:rPr>
        <w:t>)</w:t>
      </w:r>
    </w:p>
    <w:p w:rsidR="00135AD8" w:rsidRPr="00502611" w:rsidRDefault="00135AD8" w:rsidP="00CC173B">
      <w:pPr>
        <w:rPr>
          <w:sz w:val="24"/>
          <w:szCs w:val="24"/>
        </w:rPr>
      </w:pPr>
    </w:p>
    <w:tbl>
      <w:tblPr>
        <w:tblStyle w:val="TableGrid"/>
        <w:tblW w:w="13945" w:type="dxa"/>
        <w:tblInd w:w="-501" w:type="dxa"/>
        <w:tblLook w:val="04A0" w:firstRow="1" w:lastRow="0" w:firstColumn="1" w:lastColumn="0" w:noHBand="0" w:noVBand="1"/>
      </w:tblPr>
      <w:tblGrid>
        <w:gridCol w:w="5216"/>
        <w:gridCol w:w="1002"/>
        <w:gridCol w:w="801"/>
        <w:gridCol w:w="1161"/>
        <w:gridCol w:w="1167"/>
        <w:gridCol w:w="1472"/>
        <w:gridCol w:w="1736"/>
        <w:gridCol w:w="1390"/>
      </w:tblGrid>
      <w:tr w:rsidR="00CC173B" w:rsidTr="00135AD8">
        <w:tc>
          <w:tcPr>
            <w:tcW w:w="13945" w:type="dxa"/>
            <w:gridSpan w:val="8"/>
          </w:tcPr>
          <w:p w:rsidR="00CC173B" w:rsidRPr="00293EB1" w:rsidRDefault="00CC173B" w:rsidP="00CE1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Topic:</w:t>
            </w:r>
          </w:p>
          <w:p w:rsidR="00CC173B" w:rsidRPr="00293EB1" w:rsidRDefault="00CC173B" w:rsidP="00CE11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73B" w:rsidTr="00135AD8">
        <w:tc>
          <w:tcPr>
            <w:tcW w:w="5216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Objectives</w:t>
            </w:r>
          </w:p>
          <w:p w:rsidR="00CC173B" w:rsidRPr="00293EB1" w:rsidRDefault="00CC173B" w:rsidP="00CE11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3EB1">
              <w:rPr>
                <w:rFonts w:ascii="Times New Roman" w:hAnsi="Times New Roman" w:cs="Times New Roman"/>
                <w:b/>
                <w:sz w:val="20"/>
              </w:rPr>
              <w:t>By the end of this lesson the students of ______year MBBS should be able to:</w:t>
            </w:r>
          </w:p>
        </w:tc>
        <w:tc>
          <w:tcPr>
            <w:tcW w:w="1002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b/>
              </w:rPr>
              <w:t>Domain of Learning</w:t>
            </w:r>
          </w:p>
        </w:tc>
        <w:tc>
          <w:tcPr>
            <w:tcW w:w="801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b/>
              </w:rPr>
              <w:t>Time</w:t>
            </w:r>
          </w:p>
        </w:tc>
        <w:tc>
          <w:tcPr>
            <w:tcW w:w="1161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b/>
              </w:rPr>
              <w:t xml:space="preserve">Teaching </w:t>
            </w:r>
          </w:p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b/>
              </w:rPr>
              <w:t>faculty</w:t>
            </w:r>
          </w:p>
        </w:tc>
        <w:tc>
          <w:tcPr>
            <w:tcW w:w="1167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Sites</w:t>
            </w:r>
          </w:p>
        </w:tc>
        <w:tc>
          <w:tcPr>
            <w:tcW w:w="1472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strategies</w:t>
            </w:r>
          </w:p>
        </w:tc>
        <w:tc>
          <w:tcPr>
            <w:tcW w:w="1736" w:type="dxa"/>
          </w:tcPr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Recommended Books and Websites</w:t>
            </w:r>
          </w:p>
        </w:tc>
        <w:tc>
          <w:tcPr>
            <w:tcW w:w="1390" w:type="dxa"/>
          </w:tcPr>
          <w:p w:rsidR="00CC173B" w:rsidRPr="00293EB1" w:rsidRDefault="00CC173B" w:rsidP="00CE1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Assessment</w:t>
            </w:r>
          </w:p>
          <w:p w:rsidR="00CC173B" w:rsidRPr="00293EB1" w:rsidRDefault="00CC173B" w:rsidP="00CE11CA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Tool</w:t>
            </w:r>
          </w:p>
        </w:tc>
      </w:tr>
      <w:tr w:rsidR="00CC173B" w:rsidTr="00135AD8">
        <w:trPr>
          <w:trHeight w:val="5417"/>
        </w:trPr>
        <w:tc>
          <w:tcPr>
            <w:tcW w:w="5216" w:type="dxa"/>
          </w:tcPr>
          <w:p w:rsidR="00CC173B" w:rsidRDefault="00CC173B" w:rsidP="00CE11CA"/>
          <w:p w:rsidR="00CC173B" w:rsidRDefault="00CC173B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  <w:p w:rsidR="00293EB1" w:rsidRDefault="00293EB1" w:rsidP="00CE11CA"/>
        </w:tc>
        <w:tc>
          <w:tcPr>
            <w:tcW w:w="1002" w:type="dxa"/>
          </w:tcPr>
          <w:p w:rsidR="00CC173B" w:rsidRDefault="00CC173B" w:rsidP="00CE11CA"/>
        </w:tc>
        <w:tc>
          <w:tcPr>
            <w:tcW w:w="801" w:type="dxa"/>
          </w:tcPr>
          <w:p w:rsidR="00CC173B" w:rsidRDefault="00CC173B" w:rsidP="00CE11CA"/>
        </w:tc>
        <w:tc>
          <w:tcPr>
            <w:tcW w:w="1161" w:type="dxa"/>
          </w:tcPr>
          <w:p w:rsidR="00CC173B" w:rsidRDefault="00CC173B" w:rsidP="00CE11CA"/>
        </w:tc>
        <w:tc>
          <w:tcPr>
            <w:tcW w:w="1167" w:type="dxa"/>
          </w:tcPr>
          <w:p w:rsidR="00CC173B" w:rsidRDefault="00CC173B" w:rsidP="00CE11CA"/>
        </w:tc>
        <w:tc>
          <w:tcPr>
            <w:tcW w:w="1472" w:type="dxa"/>
          </w:tcPr>
          <w:p w:rsidR="00CC173B" w:rsidRDefault="00CC173B" w:rsidP="00CE11CA"/>
        </w:tc>
        <w:tc>
          <w:tcPr>
            <w:tcW w:w="1736" w:type="dxa"/>
          </w:tcPr>
          <w:p w:rsidR="00CC173B" w:rsidRDefault="00CC173B" w:rsidP="00CE11CA"/>
        </w:tc>
        <w:tc>
          <w:tcPr>
            <w:tcW w:w="1390" w:type="dxa"/>
          </w:tcPr>
          <w:p w:rsidR="00CC173B" w:rsidRDefault="00CC173B" w:rsidP="00CE11CA"/>
        </w:tc>
      </w:tr>
    </w:tbl>
    <w:p w:rsidR="00FC6946" w:rsidRPr="00135AD8" w:rsidRDefault="00FC6946" w:rsidP="00FC6946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56"/>
        </w:rPr>
      </w:pPr>
    </w:p>
    <w:sectPr w:rsidR="00FC6946" w:rsidRPr="00135AD8" w:rsidSect="00FC6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F1"/>
    <w:rsid w:val="00135AD8"/>
    <w:rsid w:val="00293EB1"/>
    <w:rsid w:val="003A7D55"/>
    <w:rsid w:val="00502611"/>
    <w:rsid w:val="00887841"/>
    <w:rsid w:val="00932BE2"/>
    <w:rsid w:val="00CC173B"/>
    <w:rsid w:val="00D455F1"/>
    <w:rsid w:val="00F93334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68183-2324-4D23-B617-62BA3CF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2018-10-03T05:48:00Z</dcterms:created>
  <dcterms:modified xsi:type="dcterms:W3CDTF">2018-10-03T05:48:00Z</dcterms:modified>
</cp:coreProperties>
</file>